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479A" w14:textId="77777777" w:rsidR="001F2A59" w:rsidRDefault="00D73C55">
      <w:pPr>
        <w:spacing w:before="240"/>
        <w:ind w:left="1080"/>
        <w:rPr>
          <w:rFonts w:ascii="Helvetica" w:hAnsi="Helvetic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3EDAA05" wp14:editId="3D136F8F">
            <wp:simplePos x="0" y="0"/>
            <wp:positionH relativeFrom="column">
              <wp:posOffset>2675965</wp:posOffset>
            </wp:positionH>
            <wp:positionV relativeFrom="paragraph">
              <wp:posOffset>-1874843</wp:posOffset>
            </wp:positionV>
            <wp:extent cx="4479925" cy="1160268"/>
            <wp:effectExtent l="0" t="0" r="3175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11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E8B4E" wp14:editId="02230788">
                <wp:simplePos x="0" y="0"/>
                <wp:positionH relativeFrom="column">
                  <wp:posOffset>273050</wp:posOffset>
                </wp:positionH>
                <wp:positionV relativeFrom="page">
                  <wp:posOffset>1945640</wp:posOffset>
                </wp:positionV>
                <wp:extent cx="6770370" cy="7365365"/>
                <wp:effectExtent l="0" t="0" r="0" b="0"/>
                <wp:wrapNone/>
                <wp:docPr id="10802460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0370" cy="736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D401E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Date: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</w:p>
                          <w:p w14:paraId="6F218F12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757A8D03" w14:textId="7F8468B4" w:rsidR="00C85410" w:rsidRPr="00362F80" w:rsidRDefault="00C85410" w:rsidP="001F2A59">
                            <w:pP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To: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="00362F8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(Man</w:t>
                            </w:r>
                            <w:r w:rsidR="00E85A3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a</w:t>
                            </w:r>
                            <w:r w:rsidR="00362F8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ger)</w:t>
                            </w:r>
                          </w:p>
                          <w:p w14:paraId="7980A672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577E5514" w14:textId="77777777" w:rsidR="00C85410" w:rsidRPr="00362F80" w:rsidRDefault="00C85410" w:rsidP="001F2A59">
                            <w:pP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From: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="00362F8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(You)</w:t>
                            </w:r>
                          </w:p>
                          <w:p w14:paraId="2492CF3D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B24403E" w14:textId="6C4A045A" w:rsidR="00C85410" w:rsidRDefault="00C85410" w:rsidP="00CD74B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Re: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="006F6E56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Communicating for Safety </w:t>
                            </w:r>
                            <w:r w:rsidR="0068410E">
                              <w:rPr>
                                <w:rFonts w:ascii="Times New Roman" w:hAnsi="Times New Roman"/>
                                <w:szCs w:val="24"/>
                              </w:rPr>
                              <w:t>202</w:t>
                            </w:r>
                            <w:r w:rsidR="00CD74B4">
                              <w:rPr>
                                <w:rFonts w:ascii="Times New Roman" w:hAnsi="Times New Roman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(</w:t>
                            </w:r>
                            <w:r w:rsidR="0023315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September </w:t>
                            </w:r>
                            <w:r w:rsidR="00747778">
                              <w:rPr>
                                <w:rFonts w:ascii="Times New Roman" w:hAnsi="Times New Roman"/>
                                <w:szCs w:val="24"/>
                              </w:rPr>
                              <w:t>1</w:t>
                            </w:r>
                            <w:r w:rsidR="00CD74B4">
                              <w:rPr>
                                <w:rFonts w:ascii="Times New Roman" w:hAnsi="Times New Roman"/>
                                <w:szCs w:val="24"/>
                              </w:rPr>
                              <w:t>5</w:t>
                            </w:r>
                            <w:r w:rsidR="00747778">
                              <w:rPr>
                                <w:rFonts w:ascii="Times New Roman" w:hAnsi="Times New Roman"/>
                                <w:szCs w:val="24"/>
                              </w:rPr>
                              <w:t>-</w:t>
                            </w:r>
                            <w:r w:rsidR="0068410E">
                              <w:rPr>
                                <w:rFonts w:ascii="Times New Roman" w:hAnsi="Times New Roman"/>
                                <w:szCs w:val="24"/>
                              </w:rPr>
                              <w:t>1</w:t>
                            </w:r>
                            <w:r w:rsidR="00F063B6">
                              <w:rPr>
                                <w:rFonts w:ascii="Times New Roman" w:hAnsi="Times New Roman"/>
                                <w:szCs w:val="24"/>
                              </w:rPr>
                              <w:t>7</w:t>
                            </w:r>
                            <w:r w:rsidR="00CD74B4">
                              <w:rPr>
                                <w:rFonts w:ascii="Times New Roman" w:hAnsi="Times New Roman"/>
                                <w:szCs w:val="24"/>
                              </w:rPr>
                              <w:t>)</w:t>
                            </w:r>
                          </w:p>
                          <w:p w14:paraId="78C14F4E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</w:p>
                          <w:p w14:paraId="2B0C59CD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3DDC7B2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E42B04F" w14:textId="69791960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This memorandum serves as a request for a release on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excused absence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attend the 20</w:t>
                            </w:r>
                            <w:r w:rsidR="00233159">
                              <w:rPr>
                                <w:rFonts w:ascii="Times New Roman" w:hAnsi="Times New Roman"/>
                                <w:szCs w:val="24"/>
                              </w:rPr>
                              <w:t>2</w:t>
                            </w:r>
                            <w:r w:rsidR="00CD74B4">
                              <w:rPr>
                                <w:rFonts w:ascii="Times New Roman" w:hAnsi="Times New Roman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Communicating for Safety Conference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  </w:t>
                            </w:r>
                          </w:p>
                          <w:p w14:paraId="1F72ACD4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D5D0A99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My request for release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on excused absence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includes the following dates: ___________________________.  This request is made in accordance with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(</w:t>
                            </w:r>
                            <w:r w:rsidRPr="002825E9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Choose One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)</w:t>
                            </w:r>
                          </w:p>
                          <w:p w14:paraId="456C514B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70CADDE0" w14:textId="69D194F8" w:rsidR="00C85410" w:rsidRPr="00BD7E98" w:rsidRDefault="00891EFF" w:rsidP="001F2A59">
                            <w:pP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t>Article 29 Section 7 of the ATCS CBA (Slate Book)</w:t>
                            </w:r>
                            <w:r>
                              <w:br/>
                            </w:r>
                            <w:r w:rsidRPr="00891EFF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Article 29 Section 6 of the Consolidated CBA (Indigo Book)</w:t>
                            </w:r>
                          </w:p>
                          <w:p w14:paraId="31AEC96C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BD7E9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Article 29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Section 6 </w:t>
                            </w:r>
                            <w:r w:rsidRPr="00BD7E9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of the Multi-Units CBA.</w:t>
                            </w:r>
                          </w:p>
                          <w:p w14:paraId="1971EF35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42F275DB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AA035D6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Sincerely,</w:t>
                            </w:r>
                          </w:p>
                          <w:p w14:paraId="1F3E466F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320D52F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D9F4325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1DF9877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9E8E5A5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26BED1AC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17E6817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96BDB19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9C13662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4502CE9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Received By: _____________________________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Date: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E8B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5pt;margin-top:153.2pt;width:533.1pt;height:57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uknxgEAAHsDAAAOAAAAZHJzL2Uyb0RvYy54bWysU9uO0zAQfUfiHyy/02R3RYuipitgtQhp&#13;&#10;uUgLH+A4dmOReMyM26R8PWOn6XJ5Q0iRNR6Pj885M9neTkMvjgbJga/l1aqUwngNrfP7Wn79cv/i&#13;&#10;lRQUlW9VD97U8mRI3u6eP9uOoTLX0EHfGhQM4qkaQy27GENVFKQ7MyhaQTCeDy3goCJvcV+0qEZG&#13;&#10;H/riuizXxQjYBgRtiDh7Nx/KXca31uj4yVoyUfS1ZG4xr5jXJq3FbquqParQOX2mof6BxaCc50cv&#13;&#10;UHcqKnFA9xfU4DQCgY0rDUMB1jptsgZWc1X+oeaxU8FkLWwOhYtN9P9g9cfjY/iMIk5vYOIGZhEU&#13;&#10;HkB/I/amGANV55rkKVWUqpvxA7TcTXWIkG9MFocknwUJhmGnTxd3zRSF5uR6sylvNnyk+Wxzs37J&#13;&#10;X/K/UNVyPSDFdwYGkYJaIrcvw6vjA8W5dClJr3m4d32fW9j73xKMmTKZfmI8c49TM3F1ktFAe2Ih&#13;&#10;CPNE8ARz0AH+kGLkaaglfT8oNFL07z3bnUZnCXAJmiVQXvPVWkYp5vBtnEfsENDtO0aeffXwmg2z&#13;&#10;Lkt5YnHmyR3OZpynMY3Qr/tc9fTP7H4CAAD//wMAUEsDBBQABgAIAAAAIQAbDlQb5wAAABEBAAAP&#13;&#10;AAAAZHJzL2Rvd25yZXYueG1sTI9BT8MwDIXvSPyHyEjcWLK2FOiaTmjTxAFx2NgkjlkTmorGqZKs&#13;&#10;y/492Qkuli3b772vXkYzkEk531vkMJ8xIApbK3vsOOw/Nw/PQHwQKMVgUXG4KA/L5vamFpW0Z9yq&#13;&#10;aRc6kkTQV4KDDmGsKPWtVkb4mR0Vpt23dUaENLqOSifOSdwMNGOspEb0mBy0GNVKq/ZndzIcDqtx&#13;&#10;8x6/tPiYHuXbOnvaXlwbOb+/i+tFKq8LIEHF8PcBV4aUH5oU7GhPKD0ZOBR54gkcclYWQK4Hc/aS&#13;&#10;ATmmrijLHGhT0/8kzS8AAAD//wMAUEsBAi0AFAAGAAgAAAAhALaDOJL+AAAA4QEAABMAAAAAAAAA&#13;&#10;AAAAAAAAAAAAAFtDb250ZW50X1R5cGVzXS54bWxQSwECLQAUAAYACAAAACEAOP0h/9YAAACUAQAA&#13;&#10;CwAAAAAAAAAAAAAAAAAvAQAAX3JlbHMvLnJlbHNQSwECLQAUAAYACAAAACEAv1rpJ8YBAAB7AwAA&#13;&#10;DgAAAAAAAAAAAAAAAAAuAgAAZHJzL2Uyb0RvYy54bWxQSwECLQAUAAYACAAAACEAGw5UG+cAAAAR&#13;&#10;AQAADwAAAAAAAAAAAAAAAAAgBAAAZHJzL2Rvd25yZXYueG1sUEsFBgAAAAAEAAQA8wAAADQFAAAA&#13;&#10;AA==&#13;&#10;" filled="f" stroked="f">
                <v:path arrowok="t"/>
                <v:textbox inset="0,0,0,0">
                  <w:txbxContent>
                    <w:p w14:paraId="3ACD401E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Date: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</w:p>
                    <w:p w14:paraId="6F218F12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757A8D03" w14:textId="7F8468B4" w:rsidR="00C85410" w:rsidRPr="00362F80" w:rsidRDefault="00C85410" w:rsidP="001F2A59">
                      <w:pPr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To: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="00362F80">
                        <w:rPr>
                          <w:rFonts w:ascii="Times New Roman" w:hAnsi="Times New Roman"/>
                          <w:i/>
                          <w:szCs w:val="24"/>
                        </w:rPr>
                        <w:t>(Man</w:t>
                      </w:r>
                      <w:r w:rsidR="00E85A30">
                        <w:rPr>
                          <w:rFonts w:ascii="Times New Roman" w:hAnsi="Times New Roman"/>
                          <w:i/>
                          <w:szCs w:val="24"/>
                        </w:rPr>
                        <w:t>a</w:t>
                      </w:r>
                      <w:r w:rsidR="00362F80">
                        <w:rPr>
                          <w:rFonts w:ascii="Times New Roman" w:hAnsi="Times New Roman"/>
                          <w:i/>
                          <w:szCs w:val="24"/>
                        </w:rPr>
                        <w:t>ger)</w:t>
                      </w:r>
                    </w:p>
                    <w:p w14:paraId="7980A672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577E5514" w14:textId="77777777" w:rsidR="00C85410" w:rsidRPr="00362F80" w:rsidRDefault="00C85410" w:rsidP="001F2A59">
                      <w:pPr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From: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="00362F80">
                        <w:rPr>
                          <w:rFonts w:ascii="Times New Roman" w:hAnsi="Times New Roman"/>
                          <w:i/>
                          <w:szCs w:val="24"/>
                        </w:rPr>
                        <w:t>(You)</w:t>
                      </w:r>
                    </w:p>
                    <w:p w14:paraId="2492CF3D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B24403E" w14:textId="6C4A045A" w:rsidR="00C85410" w:rsidRDefault="00C85410" w:rsidP="00CD74B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Re: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="006F6E56">
                        <w:rPr>
                          <w:rFonts w:ascii="Times New Roman" w:hAnsi="Times New Roman"/>
                          <w:szCs w:val="24"/>
                        </w:rPr>
                        <w:t xml:space="preserve">Communicating for Safety </w:t>
                      </w:r>
                      <w:r w:rsidR="0068410E">
                        <w:rPr>
                          <w:rFonts w:ascii="Times New Roman" w:hAnsi="Times New Roman"/>
                          <w:szCs w:val="24"/>
                        </w:rPr>
                        <w:t>202</w:t>
                      </w:r>
                      <w:r w:rsidR="00CD74B4"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(</w:t>
                      </w:r>
                      <w:r w:rsidR="00233159">
                        <w:rPr>
                          <w:rFonts w:ascii="Times New Roman" w:hAnsi="Times New Roman"/>
                          <w:szCs w:val="24"/>
                        </w:rPr>
                        <w:t xml:space="preserve">September </w:t>
                      </w:r>
                      <w:r w:rsidR="00747778">
                        <w:rPr>
                          <w:rFonts w:ascii="Times New Roman" w:hAnsi="Times New Roman"/>
                          <w:szCs w:val="24"/>
                        </w:rPr>
                        <w:t>1</w:t>
                      </w:r>
                      <w:r w:rsidR="00CD74B4"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  <w:r w:rsidR="00747778">
                        <w:rPr>
                          <w:rFonts w:ascii="Times New Roman" w:hAnsi="Times New Roman"/>
                          <w:szCs w:val="24"/>
                        </w:rPr>
                        <w:t>-</w:t>
                      </w:r>
                      <w:r w:rsidR="0068410E">
                        <w:rPr>
                          <w:rFonts w:ascii="Times New Roman" w:hAnsi="Times New Roman"/>
                          <w:szCs w:val="24"/>
                        </w:rPr>
                        <w:t>1</w:t>
                      </w:r>
                      <w:r w:rsidR="00F063B6">
                        <w:rPr>
                          <w:rFonts w:ascii="Times New Roman" w:hAnsi="Times New Roman"/>
                          <w:szCs w:val="24"/>
                        </w:rPr>
                        <w:t>7</w:t>
                      </w:r>
                      <w:r w:rsidR="00CD74B4">
                        <w:rPr>
                          <w:rFonts w:ascii="Times New Roman" w:hAnsi="Times New Roman"/>
                          <w:szCs w:val="24"/>
                        </w:rPr>
                        <w:t>)</w:t>
                      </w:r>
                    </w:p>
                    <w:p w14:paraId="78C14F4E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</w:p>
                    <w:p w14:paraId="2B0C59CD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13DDC7B2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E42B04F" w14:textId="69791960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This memorandum serves as a request for a release on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excused absence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gramStart"/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in order to</w:t>
                      </w:r>
                      <w:proofErr w:type="gramEnd"/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 attend the 20</w:t>
                      </w:r>
                      <w:r w:rsidR="00233159"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  <w:r w:rsidR="00CD74B4"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Communicating for Safety Conference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.  </w:t>
                      </w:r>
                    </w:p>
                    <w:p w14:paraId="1F72ACD4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0D5D0A99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My request for release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on excused absence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 includes the following dates: ___________________________.  This request is made in accordance with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(</w:t>
                      </w:r>
                      <w:r w:rsidRPr="002825E9">
                        <w:rPr>
                          <w:rFonts w:ascii="Times New Roman" w:hAnsi="Times New Roman"/>
                          <w:i/>
                          <w:szCs w:val="24"/>
                        </w:rPr>
                        <w:t>Choose One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)</w:t>
                      </w:r>
                    </w:p>
                    <w:p w14:paraId="456C514B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70CADDE0" w14:textId="69D194F8" w:rsidR="00C85410" w:rsidRPr="00BD7E98" w:rsidRDefault="00891EFF" w:rsidP="001F2A59">
                      <w:pPr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>
                        <w:t>Article 29 Section 7 of the ATCS CBA (Slate Book)</w:t>
                      </w:r>
                      <w:r>
                        <w:br/>
                      </w:r>
                      <w:r w:rsidRPr="00891EFF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Article 29 Section 6 of the Consolidated CBA (Indigo Book)</w:t>
                      </w:r>
                    </w:p>
                    <w:p w14:paraId="31AEC96C" w14:textId="77777777" w:rsidR="00C85410" w:rsidRDefault="00C85410" w:rsidP="001F2A59">
                      <w:pPr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BD7E9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Article 29 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Section 6 </w:t>
                      </w:r>
                      <w:r w:rsidRPr="00BD7E9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of the Multi-Units CBA.</w:t>
                      </w:r>
                    </w:p>
                    <w:p w14:paraId="1971EF35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42F275DB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AA035D6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Sincerely,</w:t>
                      </w:r>
                    </w:p>
                    <w:p w14:paraId="1F3E466F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320D52F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0D9F4325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1DF9877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9E8E5A5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26BED1AC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017E6817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96BDB19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9C13662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4502CE9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Received By: _____________________________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  <w:t>Date: 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1DEA" w:rsidRPr="00611BCC">
        <w:rPr>
          <w:rFonts w:ascii="Helvetica" w:hAnsi="Helvetica"/>
          <w:noProof/>
          <w:position w:val="-4"/>
        </w:rPr>
        <w:object w:dxaOrig="180" w:dyaOrig="260" w14:anchorId="14E49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13.15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800187347" r:id="rId11"/>
        </w:object>
      </w:r>
      <w:r w:rsidRPr="00137D5A">
        <w:rPr>
          <w:rFonts w:ascii="Helvetica" w:hAnsi="Helvetica"/>
          <w:noProof/>
          <w:color w:val="CC3333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8FC406" wp14:editId="5D5FDD9D">
                <wp:simplePos x="0" y="0"/>
                <wp:positionH relativeFrom="page">
                  <wp:posOffset>274320</wp:posOffset>
                </wp:positionH>
                <wp:positionV relativeFrom="page">
                  <wp:posOffset>228600</wp:posOffset>
                </wp:positionV>
                <wp:extent cx="7223760" cy="9281160"/>
                <wp:effectExtent l="0" t="0" r="2540" b="2540"/>
                <wp:wrapNone/>
                <wp:docPr id="7646959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9281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03A3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8D73" id="Rectangle 2" o:spid="_x0000_s1026" style="position:absolute;margin-left:21.6pt;margin-top:18pt;width:568.8pt;height:73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HfN+wEAANcDAAAOAAAAZHJzL2Uyb0RvYy54bWysU9tu2zAMfR+wfxD0vviSpE2NOEXRpsOA&#13;&#10;7gJ0+wBFlmNhsqhRSpzs60fJaZptb8P8IJAmdUgeHi1vD71he4Veg615Mck5U1ZCo+225t++Pr5b&#13;&#10;cOaDsI0wYFXNj8rz29XbN8vBVaqEDkyjkBGI9dXgat6F4Kos87JTvfATcMpSsAXsRSAXt1mDYiD0&#13;&#10;3mRlnl9lA2DjEKTynv4+jEG+Svhtq2T43LZeBWZqTr2FdGI6N/HMVktRbVG4TstTG+IfuuiFtlT0&#13;&#10;DPUggmA71H9B9VoieGjDREKfQdtqqdIMNE2R/zHNcyecSrMQOd6dafL/D1Z+2j+7Lxhb9+4J5HdP&#13;&#10;jGSD89U5Eh1POWwzfISGdih2AdKwhxb7eJPGYIfE6fHMqToEJunndVlOr6+Iekmxm3JRFOTEGqJ6&#13;&#10;ue7Qh/cKehaNmiMtLcGL/ZMPY+pLSqxm4VEbkxZnLBsIdV7O0wUPRjcxmMbB7ebeINsLWv06n95N&#13;&#10;16e6v6X1OpAAje5rvsjjN0qiU6JZ2yZVCUKb0aamjT3xEymJMvPVBpoj0YMwqoteAxkd4E/OBlJW&#13;&#10;zf2PnUDFmflgaXU3xWwWpZic2fy6JAcvI5vLiLCSoGoeOBvN+zDKd+dQbzuqVKTZLdzRWlqdCHvt&#13;&#10;6tQsqSdRflJ6lOeln7Je3+PqFwAAAP//AwBQSwMEFAAGAAgAAAAhADEitHPjAAAAEAEAAA8AAABk&#13;&#10;cnMvZG93bnJldi54bWxMjzFvg0AMhfdK/Q8nV+rWHARKCeGIolTtliFpho4XcICU81HuSOi/rzO1&#13;&#10;i2Xr2c/vy1eT6cQFB9daUhDOAhBIpa1aqhUcPt6eUhDOa6p0ZwkV/KCDVXF/l+usslfa4WXva8Em&#13;&#10;5DKtoPG+z6R0ZYNGu5ntkVg72cFoz+NQy2rQVzY3nZwHQSKNbok/NLrHTYPl1340Cr7le7R2m0OM&#13;&#10;pzHdfoZbOsvnSKnHh+l1yWW9BOFx8n8XcGPg/FBwsKMdqXKiUxBHc95UECXMddPDNGCgI3fx4iUB&#13;&#10;WeTyP0jxCwAA//8DAFBLAQItABQABgAIAAAAIQC2gziS/gAAAOEBAAATAAAAAAAAAAAAAAAAAAAA&#13;&#10;AABbQ29udGVudF9UeXBlc10ueG1sUEsBAi0AFAAGAAgAAAAhADj9If/WAAAAlAEAAAsAAAAAAAAA&#13;&#10;AAAAAAAALwEAAF9yZWxzLy5yZWxzUEsBAi0AFAAGAAgAAAAhAD3Ad837AQAA1wMAAA4AAAAAAAAA&#13;&#10;AAAAAAAALgIAAGRycy9lMm9Eb2MueG1sUEsBAi0AFAAGAAgAAAAhADEitHPjAAAAEAEAAA8AAAAA&#13;&#10;AAAAAAAAAAAAVQQAAGRycy9kb3ducmV2LnhtbFBLBQYAAAAABAAEAPMAAABlBQAAAAA=&#13;&#10;" o:allowincell="f" filled="f" strokecolor="#e03a3e">
                <v:path arrowok="t"/>
                <w10:wrap anchorx="page" anchory="page"/>
              </v:rect>
            </w:pict>
          </mc:Fallback>
        </mc:AlternateContent>
      </w:r>
    </w:p>
    <w:sectPr w:rsidR="001F2A59" w:rsidSect="00AD4588">
      <w:footerReference w:type="default" r:id="rId12"/>
      <w:pgSz w:w="12240" w:h="15840"/>
      <w:pgMar w:top="3600" w:right="360" w:bottom="360" w:left="36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863F" w14:textId="77777777" w:rsidR="007E1DEA" w:rsidRDefault="007E1DEA" w:rsidP="001F2A59">
      <w:r>
        <w:separator/>
      </w:r>
    </w:p>
  </w:endnote>
  <w:endnote w:type="continuationSeparator" w:id="0">
    <w:p w14:paraId="50AB9268" w14:textId="77777777" w:rsidR="007E1DEA" w:rsidRDefault="007E1DEA" w:rsidP="001F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 Helvetica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2B0C" w14:textId="77777777" w:rsidR="00C85410" w:rsidRDefault="00C85410" w:rsidP="001F2A59">
    <w:pPr>
      <w:pStyle w:val="Footer"/>
      <w:jc w:val="center"/>
      <w:rPr>
        <w:color w:val="FF0000"/>
      </w:rPr>
    </w:pPr>
  </w:p>
  <w:p w14:paraId="50E66D5C" w14:textId="77777777" w:rsidR="00C85410" w:rsidRPr="00971EB1" w:rsidRDefault="00C85410" w:rsidP="001F2A59">
    <w:pPr>
      <w:pStyle w:val="Footer"/>
      <w:jc w:val="center"/>
      <w:rPr>
        <w:color w:val="1F497D"/>
      </w:rPr>
    </w:pPr>
    <w:r w:rsidRPr="00971EB1">
      <w:rPr>
        <w:color w:val="1F497D"/>
      </w:rPr>
      <w:t>WWW.NATCACFS.COM</w:t>
    </w:r>
  </w:p>
  <w:p w14:paraId="32FE41E2" w14:textId="77777777" w:rsidR="00C85410" w:rsidRDefault="00C85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65FDE" w14:textId="77777777" w:rsidR="007E1DEA" w:rsidRDefault="007E1DEA" w:rsidP="001F2A59">
      <w:r>
        <w:separator/>
      </w:r>
    </w:p>
  </w:footnote>
  <w:footnote w:type="continuationSeparator" w:id="0">
    <w:p w14:paraId="0F8F6452" w14:textId="77777777" w:rsidR="007E1DEA" w:rsidRDefault="007E1DEA" w:rsidP="001F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D2B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770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04"/>
    <w:rsid w:val="00013DBC"/>
    <w:rsid w:val="000D6204"/>
    <w:rsid w:val="00126DCE"/>
    <w:rsid w:val="00137B7F"/>
    <w:rsid w:val="00137D5A"/>
    <w:rsid w:val="001A0BEA"/>
    <w:rsid w:val="001B1584"/>
    <w:rsid w:val="001B58CA"/>
    <w:rsid w:val="001F0060"/>
    <w:rsid w:val="001F2A59"/>
    <w:rsid w:val="00226816"/>
    <w:rsid w:val="00233159"/>
    <w:rsid w:val="00260DC7"/>
    <w:rsid w:val="002825E9"/>
    <w:rsid w:val="00362F80"/>
    <w:rsid w:val="00385167"/>
    <w:rsid w:val="003C35E8"/>
    <w:rsid w:val="004475AF"/>
    <w:rsid w:val="005657F9"/>
    <w:rsid w:val="00590C02"/>
    <w:rsid w:val="005A26AB"/>
    <w:rsid w:val="00611BCC"/>
    <w:rsid w:val="0061223B"/>
    <w:rsid w:val="00650BE5"/>
    <w:rsid w:val="0068410E"/>
    <w:rsid w:val="006D4102"/>
    <w:rsid w:val="006F6E56"/>
    <w:rsid w:val="00747778"/>
    <w:rsid w:val="00755ADB"/>
    <w:rsid w:val="007A0A28"/>
    <w:rsid w:val="007B525E"/>
    <w:rsid w:val="007B5D4F"/>
    <w:rsid w:val="007E1DEA"/>
    <w:rsid w:val="0085445E"/>
    <w:rsid w:val="00854B8A"/>
    <w:rsid w:val="00871076"/>
    <w:rsid w:val="00891EFF"/>
    <w:rsid w:val="00893AFB"/>
    <w:rsid w:val="008F6CB3"/>
    <w:rsid w:val="00971EB1"/>
    <w:rsid w:val="00975CC2"/>
    <w:rsid w:val="00977B7F"/>
    <w:rsid w:val="00A029BE"/>
    <w:rsid w:val="00A629BE"/>
    <w:rsid w:val="00A64199"/>
    <w:rsid w:val="00A84E10"/>
    <w:rsid w:val="00A90509"/>
    <w:rsid w:val="00AB62D7"/>
    <w:rsid w:val="00AC3F92"/>
    <w:rsid w:val="00AD4588"/>
    <w:rsid w:val="00AE09EF"/>
    <w:rsid w:val="00B12F80"/>
    <w:rsid w:val="00B80C47"/>
    <w:rsid w:val="00B81836"/>
    <w:rsid w:val="00B87D45"/>
    <w:rsid w:val="00B97F57"/>
    <w:rsid w:val="00BC317C"/>
    <w:rsid w:val="00BD7E98"/>
    <w:rsid w:val="00C450AB"/>
    <w:rsid w:val="00C85410"/>
    <w:rsid w:val="00CD74B4"/>
    <w:rsid w:val="00D17247"/>
    <w:rsid w:val="00D35A70"/>
    <w:rsid w:val="00D43F47"/>
    <w:rsid w:val="00D73C55"/>
    <w:rsid w:val="00DB2A34"/>
    <w:rsid w:val="00DF3C4E"/>
    <w:rsid w:val="00E1307D"/>
    <w:rsid w:val="00E85A30"/>
    <w:rsid w:val="00EA01E3"/>
    <w:rsid w:val="00EF7D6A"/>
    <w:rsid w:val="00F063B6"/>
    <w:rsid w:val="00FB2EA4"/>
    <w:rsid w:val="00FB75B8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079E4"/>
  <w14:defaultImageDpi w14:val="300"/>
  <w15:chartTrackingRefBased/>
  <w15:docId w15:val="{2F01A615-A55D-5B45-9387-E023AC2C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 Helvetica Bold" w:hAnsi="B Helvetica Bold"/>
      <w:color w:val="800000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3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0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50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50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50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3413341CD544B8A470C8D6D414E09" ma:contentTypeVersion="4" ma:contentTypeDescription="Create a new document." ma:contentTypeScope="" ma:versionID="059b7b40b53c32a38738891ae07c2758">
  <xsd:schema xmlns:xsd="http://www.w3.org/2001/XMLSchema" xmlns:xs="http://www.w3.org/2001/XMLSchema" xmlns:p="http://schemas.microsoft.com/office/2006/metadata/properties" xmlns:ns2="037471d6-5f1c-4407-8532-72b6ba7616d1" targetNamespace="http://schemas.microsoft.com/office/2006/metadata/properties" ma:root="true" ma:fieldsID="850f6d9c8259fd9646b5ef46efc6ac27" ns2:_="">
    <xsd:import namespace="037471d6-5f1c-4407-8532-72b6ba761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1d6-5f1c-4407-8532-72b6ba76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573CE-0D21-47A6-88CC-2BA809E89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71d6-5f1c-4407-8532-72b6ba761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A8C0B-BF73-BD40-A533-E9FCB7818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Dever Designs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Richardson</dc:creator>
  <cp:keywords/>
  <cp:lastModifiedBy>Julian Weaver</cp:lastModifiedBy>
  <cp:revision>3</cp:revision>
  <cp:lastPrinted>2018-02-22T19:50:00Z</cp:lastPrinted>
  <dcterms:created xsi:type="dcterms:W3CDTF">2025-02-04T17:45:00Z</dcterms:created>
  <dcterms:modified xsi:type="dcterms:W3CDTF">2025-02-04T20:16:00Z</dcterms:modified>
</cp:coreProperties>
</file>